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0A" w:rsidRPr="006B5F24" w:rsidRDefault="00713B0A" w:rsidP="00357382">
      <w:pPr>
        <w:spacing w:after="0"/>
        <w:ind w:left="720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900392" w:rsidRPr="008C1822" w:rsidRDefault="00A36346" w:rsidP="006B5F24">
      <w:pPr>
        <w:spacing w:after="0"/>
        <w:ind w:left="720"/>
        <w:jc w:val="center"/>
        <w:rPr>
          <w:rFonts w:ascii="Tahoma" w:hAnsi="Tahoma" w:cs="Tahoma"/>
          <w:b/>
          <w:sz w:val="22"/>
          <w:szCs w:val="22"/>
        </w:rPr>
      </w:pPr>
      <w:r w:rsidRPr="008C1822">
        <w:rPr>
          <w:rFonts w:ascii="Tahoma" w:hAnsi="Tahoma" w:cs="Tahoma"/>
          <w:b/>
          <w:sz w:val="22"/>
          <w:szCs w:val="22"/>
        </w:rPr>
        <w:t>Specialist Leaders of Education -</w:t>
      </w:r>
      <w:r w:rsidR="009D4449" w:rsidRPr="008C1822">
        <w:rPr>
          <w:rFonts w:ascii="Tahoma" w:hAnsi="Tahoma" w:cs="Tahoma"/>
          <w:b/>
          <w:sz w:val="22"/>
          <w:szCs w:val="22"/>
        </w:rPr>
        <w:t xml:space="preserve"> </w:t>
      </w:r>
      <w:r w:rsidR="006B5F24" w:rsidRPr="008C1822">
        <w:rPr>
          <w:rFonts w:ascii="Tahoma" w:hAnsi="Tahoma" w:cs="Tahoma"/>
          <w:b/>
          <w:sz w:val="22"/>
          <w:szCs w:val="22"/>
        </w:rPr>
        <w:t xml:space="preserve">Deployment </w:t>
      </w:r>
      <w:proofErr w:type="spellStart"/>
      <w:r w:rsidR="006B5F24" w:rsidRPr="008C1822">
        <w:rPr>
          <w:rFonts w:ascii="Tahoma" w:hAnsi="Tahoma" w:cs="Tahoma"/>
          <w:b/>
          <w:sz w:val="22"/>
          <w:szCs w:val="22"/>
        </w:rPr>
        <w:t>proforma</w:t>
      </w:r>
      <w:proofErr w:type="spellEnd"/>
    </w:p>
    <w:p w:rsidR="006B5F24" w:rsidRDefault="006B5F24" w:rsidP="006B5F24">
      <w:pPr>
        <w:spacing w:after="0"/>
        <w:ind w:left="720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104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60"/>
      </w:tblGrid>
      <w:tr w:rsidR="006B5F24" w:rsidTr="008C1822">
        <w:tc>
          <w:tcPr>
            <w:tcW w:w="10440" w:type="dxa"/>
            <w:gridSpan w:val="2"/>
            <w:shd w:val="clear" w:color="auto" w:fill="8DB3E2"/>
          </w:tcPr>
          <w:p w:rsidR="006B5F24" w:rsidRPr="00F76FD8" w:rsidRDefault="006B5F24" w:rsidP="003647B8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>Specialist Leader of Education Details:</w:t>
            </w:r>
          </w:p>
        </w:tc>
      </w:tr>
      <w:tr w:rsidR="006B5F24" w:rsidTr="00A11F8A">
        <w:trPr>
          <w:trHeight w:val="380"/>
        </w:trPr>
        <w:tc>
          <w:tcPr>
            <w:tcW w:w="4680" w:type="dxa"/>
            <w:vAlign w:val="center"/>
          </w:tcPr>
          <w:p w:rsidR="006B5F24" w:rsidRPr="00F76FD8" w:rsidRDefault="006B5F24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SLE name:</w:t>
            </w:r>
          </w:p>
        </w:tc>
        <w:tc>
          <w:tcPr>
            <w:tcW w:w="5760" w:type="dxa"/>
            <w:vAlign w:val="center"/>
          </w:tcPr>
          <w:p w:rsidR="006B5F24" w:rsidRPr="00F76FD8" w:rsidRDefault="006B5F24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6B5F24" w:rsidTr="00A11F8A">
        <w:tc>
          <w:tcPr>
            <w:tcW w:w="4680" w:type="dxa"/>
            <w:vAlign w:val="center"/>
          </w:tcPr>
          <w:p w:rsidR="006B5F24" w:rsidRPr="00F76FD8" w:rsidRDefault="006B5F24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School name:</w:t>
            </w:r>
          </w:p>
        </w:tc>
        <w:tc>
          <w:tcPr>
            <w:tcW w:w="5760" w:type="dxa"/>
            <w:vAlign w:val="center"/>
          </w:tcPr>
          <w:p w:rsidR="006B5F24" w:rsidRPr="00F76FD8" w:rsidRDefault="006B5F24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</w:tbl>
    <w:p w:rsidR="006B5F24" w:rsidRDefault="006B5F24" w:rsidP="006B5F24">
      <w:pPr>
        <w:spacing w:after="0"/>
        <w:ind w:left="720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tbl>
      <w:tblPr>
        <w:tblW w:w="104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60"/>
      </w:tblGrid>
      <w:tr w:rsidR="00900392" w:rsidTr="008C1822">
        <w:tc>
          <w:tcPr>
            <w:tcW w:w="10440" w:type="dxa"/>
            <w:gridSpan w:val="2"/>
            <w:shd w:val="clear" w:color="auto" w:fill="8DB3E2"/>
          </w:tcPr>
          <w:p w:rsidR="00900392" w:rsidRPr="00F76FD8" w:rsidRDefault="00A36346" w:rsidP="00B56580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Partner </w:t>
            </w:r>
            <w:r w:rsidR="00900392"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>School Details</w:t>
            </w:r>
          </w:p>
        </w:tc>
      </w:tr>
      <w:tr w:rsidR="00900392" w:rsidTr="00A11F8A">
        <w:trPr>
          <w:trHeight w:val="380"/>
        </w:trPr>
        <w:tc>
          <w:tcPr>
            <w:tcW w:w="4680" w:type="dxa"/>
            <w:vAlign w:val="center"/>
          </w:tcPr>
          <w:p w:rsidR="00900392" w:rsidRPr="00F76FD8" w:rsidRDefault="00607C61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School n</w:t>
            </w:r>
            <w:r w:rsidR="00900392" w:rsidRPr="00F76FD8">
              <w:rPr>
                <w:rFonts w:ascii="Tahoma" w:eastAsia="Times New Roman" w:hAnsi="Tahoma" w:cs="Tahoma"/>
                <w:sz w:val="20"/>
                <w:szCs w:val="20"/>
              </w:rPr>
              <w:t>ame:</w:t>
            </w:r>
          </w:p>
        </w:tc>
        <w:tc>
          <w:tcPr>
            <w:tcW w:w="5760" w:type="dxa"/>
            <w:vAlign w:val="center"/>
          </w:tcPr>
          <w:p w:rsidR="00900392" w:rsidRPr="00F76FD8" w:rsidRDefault="00900392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900392" w:rsidTr="00A11F8A">
        <w:tc>
          <w:tcPr>
            <w:tcW w:w="4680" w:type="dxa"/>
            <w:vAlign w:val="center"/>
          </w:tcPr>
          <w:p w:rsidR="00900392" w:rsidRPr="00F76FD8" w:rsidRDefault="00900392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L</w:t>
            </w:r>
            <w:r w:rsidR="00607C61" w:rsidRPr="00F76FD8">
              <w:rPr>
                <w:rFonts w:ascii="Tahoma" w:eastAsia="Times New Roman" w:hAnsi="Tahoma" w:cs="Tahoma"/>
                <w:sz w:val="20"/>
                <w:szCs w:val="20"/>
              </w:rPr>
              <w:t>ocal a</w:t>
            </w: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uthority:</w:t>
            </w:r>
          </w:p>
        </w:tc>
        <w:tc>
          <w:tcPr>
            <w:tcW w:w="5760" w:type="dxa"/>
            <w:vAlign w:val="center"/>
          </w:tcPr>
          <w:p w:rsidR="00900392" w:rsidRPr="00F76FD8" w:rsidRDefault="00900392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900392" w:rsidTr="00A11F8A">
        <w:tc>
          <w:tcPr>
            <w:tcW w:w="4680" w:type="dxa"/>
            <w:vAlign w:val="center"/>
          </w:tcPr>
          <w:p w:rsidR="00900392" w:rsidRPr="00F76FD8" w:rsidRDefault="00900392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proofErr w:type="spellStart"/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H</w:t>
            </w:r>
            <w:r w:rsidR="00607C61" w:rsidRPr="00F76FD8">
              <w:rPr>
                <w:rFonts w:ascii="Tahoma" w:eastAsia="Times New Roman" w:hAnsi="Tahoma" w:cs="Tahoma"/>
                <w:sz w:val="20"/>
                <w:szCs w:val="20"/>
              </w:rPr>
              <w:t>eadteacher</w:t>
            </w:r>
            <w:proofErr w:type="spellEnd"/>
            <w:r w:rsidR="00607C61" w:rsidRPr="00F76FD8">
              <w:rPr>
                <w:rFonts w:ascii="Tahoma" w:eastAsia="Times New Roman" w:hAnsi="Tahoma" w:cs="Tahoma"/>
                <w:sz w:val="20"/>
                <w:szCs w:val="20"/>
              </w:rPr>
              <w:t xml:space="preserve"> n</w:t>
            </w: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ame:</w:t>
            </w:r>
          </w:p>
        </w:tc>
        <w:tc>
          <w:tcPr>
            <w:tcW w:w="5760" w:type="dxa"/>
            <w:vAlign w:val="center"/>
          </w:tcPr>
          <w:p w:rsidR="00900392" w:rsidRPr="00F76FD8" w:rsidRDefault="00900392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900392" w:rsidTr="00A11F8A">
        <w:trPr>
          <w:trHeight w:val="228"/>
        </w:trPr>
        <w:tc>
          <w:tcPr>
            <w:tcW w:w="4680" w:type="dxa"/>
            <w:vAlign w:val="center"/>
          </w:tcPr>
          <w:p w:rsidR="00900392" w:rsidRPr="00F76FD8" w:rsidRDefault="00900392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Name of commissioner:</w:t>
            </w:r>
          </w:p>
        </w:tc>
        <w:tc>
          <w:tcPr>
            <w:tcW w:w="5760" w:type="dxa"/>
            <w:vAlign w:val="center"/>
          </w:tcPr>
          <w:p w:rsidR="00900392" w:rsidRPr="00F76FD8" w:rsidRDefault="00900392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900392" w:rsidTr="00A11F8A">
        <w:trPr>
          <w:trHeight w:val="70"/>
        </w:trPr>
        <w:tc>
          <w:tcPr>
            <w:tcW w:w="4680" w:type="dxa"/>
            <w:vAlign w:val="center"/>
          </w:tcPr>
          <w:p w:rsidR="00900392" w:rsidRPr="00F76FD8" w:rsidRDefault="00A36346" w:rsidP="00A11F8A">
            <w:pPr>
              <w:rPr>
                <w:rFonts w:ascii="Tahoma" w:eastAsia="Times New Roman" w:hAnsi="Tahoma" w:cs="Tahoma"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Deployment commence date</w:t>
            </w:r>
            <w:r w:rsidR="00900392" w:rsidRPr="00F76FD8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</w:p>
        </w:tc>
        <w:tc>
          <w:tcPr>
            <w:tcW w:w="5760" w:type="dxa"/>
            <w:vAlign w:val="center"/>
          </w:tcPr>
          <w:p w:rsidR="00900392" w:rsidRPr="00F76FD8" w:rsidRDefault="00900392" w:rsidP="00A11F8A">
            <w:pPr>
              <w:tabs>
                <w:tab w:val="left" w:pos="4392"/>
              </w:tabs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</w:tbl>
    <w:p w:rsidR="003B5BAD" w:rsidRDefault="003B5BAD" w:rsidP="006B5F24">
      <w:pPr>
        <w:spacing w:after="0"/>
        <w:ind w:right="1460"/>
        <w:rPr>
          <w:rFonts w:ascii="Tahoma" w:hAnsi="Tahoma" w:cs="Tahoma"/>
          <w:b/>
          <w:sz w:val="20"/>
          <w:szCs w:val="20"/>
        </w:rPr>
      </w:pPr>
    </w:p>
    <w:p w:rsidR="009D4449" w:rsidRPr="008C1822" w:rsidRDefault="009D4449" w:rsidP="006B5F24">
      <w:pPr>
        <w:spacing w:after="0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8C1822">
        <w:rPr>
          <w:rFonts w:ascii="Tahoma" w:hAnsi="Tahoma" w:cs="Tahoma"/>
          <w:b/>
          <w:sz w:val="20"/>
          <w:szCs w:val="20"/>
        </w:rPr>
        <w:t xml:space="preserve">Identification of key focus areas for </w:t>
      </w:r>
      <w:r w:rsidR="00A36346" w:rsidRPr="008C1822">
        <w:rPr>
          <w:rFonts w:ascii="Tahoma" w:hAnsi="Tahoma" w:cs="Tahoma"/>
          <w:b/>
          <w:sz w:val="20"/>
          <w:szCs w:val="20"/>
        </w:rPr>
        <w:t>the SLE</w:t>
      </w:r>
    </w:p>
    <w:tbl>
      <w:tblPr>
        <w:tblW w:w="10455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5"/>
      </w:tblGrid>
      <w:tr w:rsidR="003B5BAD" w:rsidRPr="005F2681" w:rsidTr="008C1822">
        <w:trPr>
          <w:trHeight w:val="195"/>
        </w:trPr>
        <w:tc>
          <w:tcPr>
            <w:tcW w:w="10455" w:type="dxa"/>
            <w:shd w:val="clear" w:color="auto" w:fill="8DB3E2"/>
          </w:tcPr>
          <w:p w:rsidR="003B5BAD" w:rsidRPr="00F76FD8" w:rsidRDefault="009D4449" w:rsidP="009D4449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Identification of key focus areas for support </w:t>
            </w:r>
            <w:r w:rsidRPr="00F76FD8">
              <w:rPr>
                <w:rFonts w:ascii="Tahoma" w:eastAsia="Times New Roman" w:hAnsi="Tahoma" w:cs="Tahoma"/>
                <w:sz w:val="20"/>
                <w:szCs w:val="20"/>
              </w:rPr>
              <w:t>(Please indicate below the main priorities of the deployment)</w:t>
            </w:r>
          </w:p>
        </w:tc>
      </w:tr>
      <w:tr w:rsidR="003B5BAD" w:rsidRPr="00D10123" w:rsidTr="00166DF9">
        <w:trPr>
          <w:trHeight w:val="628"/>
        </w:trPr>
        <w:tc>
          <w:tcPr>
            <w:tcW w:w="10455" w:type="dxa"/>
            <w:tcBorders>
              <w:bottom w:val="single" w:sz="4" w:space="0" w:color="auto"/>
            </w:tcBorders>
          </w:tcPr>
          <w:p w:rsidR="00C4064B" w:rsidRPr="00EE7D01" w:rsidRDefault="00C4064B" w:rsidP="00EE7D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4449" w:rsidRPr="00D10123" w:rsidTr="008C1822">
        <w:trPr>
          <w:trHeight w:val="453"/>
        </w:trPr>
        <w:tc>
          <w:tcPr>
            <w:tcW w:w="10455" w:type="dxa"/>
            <w:shd w:val="clear" w:color="auto" w:fill="8DB3E2"/>
          </w:tcPr>
          <w:p w:rsidR="009D4449" w:rsidRPr="00F76FD8" w:rsidRDefault="00A36346" w:rsidP="00B56580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>Objectives/key impact</w:t>
            </w:r>
            <w:r w:rsidR="009D4449"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expected at the end of the deployment</w:t>
            </w:r>
          </w:p>
        </w:tc>
      </w:tr>
      <w:tr w:rsidR="009D4449" w:rsidRPr="00D10123" w:rsidTr="00166DF9">
        <w:trPr>
          <w:trHeight w:val="657"/>
        </w:trPr>
        <w:tc>
          <w:tcPr>
            <w:tcW w:w="10455" w:type="dxa"/>
            <w:tcBorders>
              <w:bottom w:val="single" w:sz="4" w:space="0" w:color="auto"/>
            </w:tcBorders>
          </w:tcPr>
          <w:p w:rsidR="00C4064B" w:rsidRPr="00FD77B5" w:rsidRDefault="00C4064B" w:rsidP="00571DC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7382" w:rsidRPr="00D10123" w:rsidTr="008C1822">
        <w:trPr>
          <w:trHeight w:val="453"/>
        </w:trPr>
        <w:tc>
          <w:tcPr>
            <w:tcW w:w="10455" w:type="dxa"/>
            <w:shd w:val="clear" w:color="auto" w:fill="8DB3E2"/>
          </w:tcPr>
          <w:p w:rsidR="00357382" w:rsidRPr="00F76FD8" w:rsidRDefault="00357382" w:rsidP="00B56580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Timeline expected for completion </w:t>
            </w:r>
          </w:p>
        </w:tc>
      </w:tr>
      <w:tr w:rsidR="00357382" w:rsidRPr="00D10123" w:rsidTr="00133CD8">
        <w:trPr>
          <w:trHeight w:val="748"/>
        </w:trPr>
        <w:tc>
          <w:tcPr>
            <w:tcW w:w="10455" w:type="dxa"/>
            <w:tcBorders>
              <w:bottom w:val="single" w:sz="4" w:space="0" w:color="auto"/>
            </w:tcBorders>
            <w:vAlign w:val="center"/>
          </w:tcPr>
          <w:p w:rsidR="005D2A79" w:rsidRPr="00F76FD8" w:rsidRDefault="005D2A79" w:rsidP="00551517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357382" w:rsidRPr="00D10123" w:rsidTr="008C1822">
        <w:trPr>
          <w:trHeight w:val="453"/>
        </w:trPr>
        <w:tc>
          <w:tcPr>
            <w:tcW w:w="10455" w:type="dxa"/>
            <w:shd w:val="clear" w:color="auto" w:fill="8DB3E2"/>
          </w:tcPr>
          <w:p w:rsidR="00357382" w:rsidRPr="00F76FD8" w:rsidRDefault="00A36346" w:rsidP="00B56580">
            <w:pPr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>Time commitment agreed</w:t>
            </w:r>
            <w:r w:rsidR="00357382" w:rsidRPr="00F76FD8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 </w:t>
            </w:r>
            <w:r w:rsidR="00357382" w:rsidRPr="00F76FD8">
              <w:rPr>
                <w:rFonts w:ascii="Tahoma" w:eastAsia="Times New Roman" w:hAnsi="Tahoma" w:cs="Tahoma"/>
                <w:sz w:val="20"/>
                <w:szCs w:val="20"/>
              </w:rPr>
              <w:t>(please indicate time commitment in terms of days per week/fortnight)</w:t>
            </w:r>
          </w:p>
        </w:tc>
      </w:tr>
      <w:tr w:rsidR="00357382" w:rsidRPr="00D10123" w:rsidTr="00166DF9">
        <w:trPr>
          <w:trHeight w:val="578"/>
        </w:trPr>
        <w:tc>
          <w:tcPr>
            <w:tcW w:w="10455" w:type="dxa"/>
            <w:tcBorders>
              <w:bottom w:val="single" w:sz="4" w:space="0" w:color="auto"/>
            </w:tcBorders>
            <w:vAlign w:val="center"/>
          </w:tcPr>
          <w:p w:rsidR="005D2A79" w:rsidRPr="00F76FD8" w:rsidRDefault="005D2A79" w:rsidP="00A11F8A">
            <w:pPr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D10507" w:rsidRPr="00C4064B" w:rsidRDefault="00D10507" w:rsidP="00D10507">
      <w:pPr>
        <w:spacing w:before="240"/>
        <w:ind w:left="567" w:right="720"/>
        <w:rPr>
          <w:rFonts w:ascii="Tahoma" w:hAnsi="Tahoma" w:cs="Tahoma"/>
          <w:b/>
          <w:sz w:val="18"/>
          <w:szCs w:val="18"/>
          <w:u w:val="single"/>
        </w:rPr>
      </w:pPr>
      <w:r w:rsidRPr="00C4064B">
        <w:rPr>
          <w:rFonts w:ascii="Tahoma" w:hAnsi="Tahoma" w:cs="Tahoma"/>
          <w:b/>
          <w:sz w:val="18"/>
          <w:szCs w:val="18"/>
          <w:u w:val="single"/>
        </w:rPr>
        <w:t xml:space="preserve">Office Use Only </w:t>
      </w:r>
    </w:p>
    <w:p w:rsidR="00D10507" w:rsidRPr="00C4064B" w:rsidRDefault="00D10507" w:rsidP="00D10507">
      <w:pPr>
        <w:spacing w:before="240"/>
        <w:ind w:left="567" w:right="720"/>
        <w:rPr>
          <w:rFonts w:ascii="Tahoma" w:hAnsi="Tahoma" w:cs="Tahoma"/>
          <w:sz w:val="18"/>
          <w:szCs w:val="18"/>
        </w:rPr>
      </w:pPr>
      <w:r w:rsidRPr="00C4064B">
        <w:rPr>
          <w:rFonts w:ascii="Tahoma" w:hAnsi="Tahoma" w:cs="Tahoma"/>
          <w:sz w:val="18"/>
          <w:szCs w:val="18"/>
        </w:rPr>
        <w:t>Reference Number: ______________________ Allocation Details: ____________________________________</w:t>
      </w:r>
    </w:p>
    <w:p w:rsidR="00D10507" w:rsidRPr="00C4064B" w:rsidRDefault="00D10507" w:rsidP="00D10507">
      <w:pPr>
        <w:spacing w:before="240"/>
        <w:ind w:left="567" w:right="720"/>
        <w:rPr>
          <w:rFonts w:ascii="Tahoma" w:hAnsi="Tahoma" w:cs="Tahoma"/>
          <w:sz w:val="18"/>
          <w:szCs w:val="18"/>
        </w:rPr>
      </w:pPr>
      <w:r w:rsidRPr="00C4064B">
        <w:rPr>
          <w:rFonts w:ascii="Tahoma" w:hAnsi="Tahoma" w:cs="Tahoma"/>
          <w:b/>
          <w:sz w:val="18"/>
          <w:szCs w:val="18"/>
        </w:rPr>
        <w:t>Finance Details</w:t>
      </w:r>
      <w:r w:rsidRPr="00C4064B">
        <w:rPr>
          <w:rFonts w:ascii="Tahoma" w:hAnsi="Tahoma" w:cs="Tahoma"/>
          <w:sz w:val="18"/>
          <w:szCs w:val="18"/>
        </w:rPr>
        <w:t xml:space="preserve"> - Total </w:t>
      </w:r>
      <w:r w:rsidR="00571DC0" w:rsidRPr="00C4064B">
        <w:rPr>
          <w:rFonts w:ascii="Tahoma" w:hAnsi="Tahoma" w:cs="Tahoma"/>
          <w:sz w:val="18"/>
          <w:szCs w:val="18"/>
        </w:rPr>
        <w:t>Agreed _______________________</w:t>
      </w:r>
      <w:r w:rsidRPr="00C4064B">
        <w:rPr>
          <w:rFonts w:ascii="Tahoma" w:hAnsi="Tahoma" w:cs="Tahoma"/>
          <w:sz w:val="18"/>
          <w:szCs w:val="18"/>
        </w:rPr>
        <w:t>______________________________</w:t>
      </w:r>
    </w:p>
    <w:p w:rsidR="00D10507" w:rsidRDefault="00D10507" w:rsidP="00D10507">
      <w:pPr>
        <w:spacing w:before="240"/>
        <w:ind w:left="567" w:right="720"/>
        <w:rPr>
          <w:rFonts w:ascii="Tahoma" w:hAnsi="Tahoma" w:cs="Tahoma"/>
          <w:sz w:val="18"/>
          <w:szCs w:val="18"/>
        </w:rPr>
      </w:pPr>
      <w:r w:rsidRPr="00C4064B">
        <w:rPr>
          <w:rFonts w:ascii="Tahoma" w:hAnsi="Tahoma" w:cs="Tahoma"/>
          <w:sz w:val="18"/>
          <w:szCs w:val="18"/>
        </w:rPr>
        <w:t>Brokerage fee 10% _________________</w:t>
      </w:r>
      <w:proofErr w:type="gramStart"/>
      <w:r w:rsidRPr="00C4064B">
        <w:rPr>
          <w:rFonts w:ascii="Tahoma" w:hAnsi="Tahoma" w:cs="Tahoma"/>
          <w:sz w:val="18"/>
          <w:szCs w:val="18"/>
        </w:rPr>
        <w:t>_  Date</w:t>
      </w:r>
      <w:proofErr w:type="gramEnd"/>
      <w:r w:rsidRPr="00C4064B">
        <w:rPr>
          <w:rFonts w:ascii="Tahoma" w:hAnsi="Tahoma" w:cs="Tahoma"/>
          <w:sz w:val="18"/>
          <w:szCs w:val="18"/>
        </w:rPr>
        <w:t xml:space="preserve"> Invoiced ____________________</w:t>
      </w:r>
    </w:p>
    <w:p w:rsidR="00166DF9" w:rsidRPr="00C4064B" w:rsidRDefault="00166DF9" w:rsidP="00166DF9">
      <w:pPr>
        <w:pStyle w:val="NormalWeb"/>
        <w:jc w:val="center"/>
        <w:rPr>
          <w:rFonts w:ascii="Tahoma" w:hAnsi="Tahoma" w:cs="Tahoma"/>
          <w:sz w:val="18"/>
          <w:szCs w:val="18"/>
        </w:rPr>
      </w:pPr>
      <w:r>
        <w:t xml:space="preserve">We are committed to protecting and preserving the privacy of our visitors when visiting our website or communicating electronically with us. Our privacy policy is available at </w:t>
      </w:r>
      <w:hyperlink r:id="rId7" w:history="1">
        <w:r w:rsidRPr="002C5A0F">
          <w:rPr>
            <w:rStyle w:val="Hyperlink"/>
          </w:rPr>
          <w:t>www.sacred-heart.bolton.sch.uk</w:t>
        </w:r>
      </w:hyperlink>
      <w:bookmarkStart w:id="0" w:name="_GoBack"/>
      <w:bookmarkEnd w:id="0"/>
    </w:p>
    <w:sectPr w:rsidR="00166DF9" w:rsidRPr="00C4064B" w:rsidSect="00166DF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964" w:right="743" w:bottom="357" w:left="0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414" w:rsidRDefault="00F50414">
      <w:r>
        <w:separator/>
      </w:r>
    </w:p>
  </w:endnote>
  <w:endnote w:type="continuationSeparator" w:id="0">
    <w:p w:rsidR="00F50414" w:rsidRDefault="00F5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F9" w:rsidRDefault="00166DF9" w:rsidP="00166DF9">
    <w:pPr>
      <w:pStyle w:val="Header"/>
      <w:jc w:val="right"/>
    </w:pPr>
    <w:r w:rsidRPr="000E4DCD">
      <w:rPr>
        <w:rFonts w:cstheme="minorHAnsi"/>
        <w:noProof/>
        <w:lang w:eastAsia="en-GB"/>
      </w:rPr>
      <w:drawing>
        <wp:inline distT="0" distB="0" distL="0" distR="0" wp14:anchorId="0CBD67B9" wp14:editId="5940D5E2">
          <wp:extent cx="471786" cy="381000"/>
          <wp:effectExtent l="0" t="0" r="5080" b="0"/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28" t="21230" r="22348" b="27801"/>
                  <a:stretch/>
                </pic:blipFill>
                <pic:spPr bwMode="auto">
                  <a:xfrm>
                    <a:off x="0" y="0"/>
                    <a:ext cx="474236" cy="38297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>
      <w:t xml:space="preserve">       </w:t>
    </w:r>
    <w:r w:rsidRPr="005E561E">
      <w:rPr>
        <w:noProof/>
        <w:lang w:eastAsia="en-GB"/>
      </w:rPr>
      <w:drawing>
        <wp:inline distT="0" distB="0" distL="0" distR="0" wp14:anchorId="275A295A" wp14:editId="48F12AE6">
          <wp:extent cx="1762125" cy="465324"/>
          <wp:effectExtent l="0" t="0" r="0" b="0"/>
          <wp:docPr id="1" name="Picture 1" descr="C:\Users\146HoldenG\Desktop\Logos\national teaching schoo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46HoldenG\Desktop\Logos\national teaching schoo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970" cy="468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en-GB"/>
      </w:rPr>
      <w:drawing>
        <wp:inline distT="0" distB="0" distL="0" distR="0" wp14:anchorId="6707A526" wp14:editId="2B579CB7">
          <wp:extent cx="460921" cy="4644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921" cy="46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D72C3" w:rsidRPr="00607C61" w:rsidRDefault="004814CD" w:rsidP="00607C61">
    <w:pPr>
      <w:pStyle w:val="Footer"/>
      <w:jc w:val="right"/>
      <w:rPr>
        <w:rFonts w:ascii="Tahoma" w:hAnsi="Tahoma" w:cs="Tahoma"/>
        <w:sz w:val="22"/>
        <w:szCs w:val="22"/>
      </w:rPr>
    </w:pPr>
    <w:r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5B23E043" wp14:editId="0A5F44A2">
          <wp:simplePos x="0" y="0"/>
          <wp:positionH relativeFrom="column">
            <wp:posOffset>0</wp:posOffset>
          </wp:positionH>
          <wp:positionV relativeFrom="paragraph">
            <wp:posOffset>-2136140</wp:posOffset>
          </wp:positionV>
          <wp:extent cx="7556500" cy="2527300"/>
          <wp:effectExtent l="19050" t="0" r="6350" b="0"/>
          <wp:wrapNone/>
          <wp:docPr id="9" name="Picture 5" descr="MS938 Word document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S938 Word document footer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252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F9" w:rsidRDefault="00166DF9" w:rsidP="00166DF9">
    <w:pPr>
      <w:pStyle w:val="Header"/>
      <w:jc w:val="right"/>
    </w:pPr>
    <w:r w:rsidRPr="000E4DCD">
      <w:rPr>
        <w:rFonts w:cstheme="minorHAnsi"/>
        <w:noProof/>
        <w:lang w:eastAsia="en-GB"/>
      </w:rPr>
      <w:drawing>
        <wp:inline distT="0" distB="0" distL="0" distR="0" wp14:anchorId="25496D08" wp14:editId="0CE891AB">
          <wp:extent cx="471786" cy="381000"/>
          <wp:effectExtent l="0" t="0" r="5080" b="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28" t="21230" r="22348" b="27801"/>
                  <a:stretch/>
                </pic:blipFill>
                <pic:spPr bwMode="auto">
                  <a:xfrm>
                    <a:off x="0" y="0"/>
                    <a:ext cx="474236" cy="38297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  <w:r>
      <w:t xml:space="preserve">       </w:t>
    </w:r>
    <w:r w:rsidRPr="005E561E">
      <w:rPr>
        <w:noProof/>
        <w:lang w:eastAsia="en-GB"/>
      </w:rPr>
      <w:drawing>
        <wp:inline distT="0" distB="0" distL="0" distR="0" wp14:anchorId="51291038" wp14:editId="2F60144A">
          <wp:extent cx="1762125" cy="465324"/>
          <wp:effectExtent l="0" t="0" r="0" b="0"/>
          <wp:docPr id="3" name="Picture 3" descr="C:\Users\146HoldenG\Desktop\Logos\national teaching school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146HoldenG\Desktop\Logos\national teaching school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970" cy="468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>
      <w:rPr>
        <w:noProof/>
        <w:lang w:eastAsia="en-GB"/>
      </w:rPr>
      <w:drawing>
        <wp:inline distT="0" distB="0" distL="0" distR="0" wp14:anchorId="13F7383F" wp14:editId="0E3588CE">
          <wp:extent cx="460921" cy="4644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921" cy="46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66DF9" w:rsidRDefault="00166D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414" w:rsidRDefault="00F50414">
      <w:r>
        <w:separator/>
      </w:r>
    </w:p>
  </w:footnote>
  <w:footnote w:type="continuationSeparator" w:id="0">
    <w:p w:rsidR="00F50414" w:rsidRDefault="00F5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C3" w:rsidRDefault="00166DF9" w:rsidP="00166DF9">
    <w:pPr>
      <w:pStyle w:val="Header"/>
      <w:jc w:val="center"/>
    </w:pPr>
    <w:r>
      <w:t xml:space="preserve">  </w:t>
    </w:r>
    <w:r w:rsidR="00480BC4">
      <w:t xml:space="preserve">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F9" w:rsidRDefault="00166DF9" w:rsidP="00166DF9">
    <w:pPr>
      <w:pStyle w:val="Header"/>
      <w:jc w:val="center"/>
    </w:pPr>
    <w:r w:rsidRPr="00CA19C1">
      <w:rPr>
        <w:noProof/>
        <w:lang w:eastAsia="en-GB"/>
      </w:rPr>
      <w:drawing>
        <wp:inline distT="0" distB="0" distL="0" distR="0" wp14:anchorId="03D8A99C" wp14:editId="29EF8656">
          <wp:extent cx="733425" cy="1257301"/>
          <wp:effectExtent l="0" t="0" r="0" b="0"/>
          <wp:docPr id="1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12573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650161B7" wp14:editId="010E8678">
          <wp:extent cx="5468453" cy="1190625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67" t="19658" r="2750" b="7046"/>
                  <a:stretch/>
                </pic:blipFill>
                <pic:spPr bwMode="auto">
                  <a:xfrm>
                    <a:off x="0" y="0"/>
                    <a:ext cx="5487755" cy="119482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</w:p>
  <w:p w:rsidR="00166DF9" w:rsidRDefault="00166D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576"/>
    <w:rsid w:val="00010CF5"/>
    <w:rsid w:val="0003237F"/>
    <w:rsid w:val="0007775F"/>
    <w:rsid w:val="00096BC1"/>
    <w:rsid w:val="000E3DFF"/>
    <w:rsid w:val="00133CD8"/>
    <w:rsid w:val="00136B76"/>
    <w:rsid w:val="00143F57"/>
    <w:rsid w:val="00166576"/>
    <w:rsid w:val="00166DF9"/>
    <w:rsid w:val="001725C9"/>
    <w:rsid w:val="001B7DD4"/>
    <w:rsid w:val="001D059A"/>
    <w:rsid w:val="002267B0"/>
    <w:rsid w:val="002A5094"/>
    <w:rsid w:val="002E14FF"/>
    <w:rsid w:val="003255D3"/>
    <w:rsid w:val="00357382"/>
    <w:rsid w:val="003647B8"/>
    <w:rsid w:val="003B5BAD"/>
    <w:rsid w:val="003E587B"/>
    <w:rsid w:val="00410442"/>
    <w:rsid w:val="0044195C"/>
    <w:rsid w:val="0045066B"/>
    <w:rsid w:val="00453F2D"/>
    <w:rsid w:val="00480BC4"/>
    <w:rsid w:val="004814CD"/>
    <w:rsid w:val="004D1BE9"/>
    <w:rsid w:val="00551517"/>
    <w:rsid w:val="00571DC0"/>
    <w:rsid w:val="005D2A79"/>
    <w:rsid w:val="00607C61"/>
    <w:rsid w:val="00673C1F"/>
    <w:rsid w:val="006A38F9"/>
    <w:rsid w:val="006B0B5A"/>
    <w:rsid w:val="006B5F24"/>
    <w:rsid w:val="006C21DC"/>
    <w:rsid w:val="006D3873"/>
    <w:rsid w:val="00711023"/>
    <w:rsid w:val="00713B0A"/>
    <w:rsid w:val="0073712D"/>
    <w:rsid w:val="007C2433"/>
    <w:rsid w:val="0080696B"/>
    <w:rsid w:val="00830D43"/>
    <w:rsid w:val="008445B7"/>
    <w:rsid w:val="00875686"/>
    <w:rsid w:val="008C1822"/>
    <w:rsid w:val="008E02B2"/>
    <w:rsid w:val="00900392"/>
    <w:rsid w:val="00916490"/>
    <w:rsid w:val="009372EE"/>
    <w:rsid w:val="0097457E"/>
    <w:rsid w:val="009C15CA"/>
    <w:rsid w:val="009D4449"/>
    <w:rsid w:val="009D72C3"/>
    <w:rsid w:val="00A11F8A"/>
    <w:rsid w:val="00A31030"/>
    <w:rsid w:val="00A36346"/>
    <w:rsid w:val="00A47F10"/>
    <w:rsid w:val="00B23C27"/>
    <w:rsid w:val="00B462AF"/>
    <w:rsid w:val="00B56580"/>
    <w:rsid w:val="00BA31E8"/>
    <w:rsid w:val="00BA6AD9"/>
    <w:rsid w:val="00BF3BC4"/>
    <w:rsid w:val="00C4064B"/>
    <w:rsid w:val="00C9191F"/>
    <w:rsid w:val="00D01521"/>
    <w:rsid w:val="00D10507"/>
    <w:rsid w:val="00DB30AC"/>
    <w:rsid w:val="00DB4EA8"/>
    <w:rsid w:val="00DD4000"/>
    <w:rsid w:val="00ED7E49"/>
    <w:rsid w:val="00EE1684"/>
    <w:rsid w:val="00EE7D01"/>
    <w:rsid w:val="00F12089"/>
    <w:rsid w:val="00F146CC"/>
    <w:rsid w:val="00F179FA"/>
    <w:rsid w:val="00F50414"/>
    <w:rsid w:val="00F60D1B"/>
    <w:rsid w:val="00F76FD8"/>
    <w:rsid w:val="00FA77D4"/>
    <w:rsid w:val="00FB44E1"/>
    <w:rsid w:val="00FD7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0AC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00DB30A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uiPriority w:val="99"/>
    <w:rsid w:val="00DB30AC"/>
  </w:style>
  <w:style w:type="paragraph" w:styleId="Footer">
    <w:name w:val="footer"/>
    <w:basedOn w:val="Normal"/>
    <w:unhideWhenUsed/>
    <w:rsid w:val="00DB30A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semiHidden/>
    <w:rsid w:val="00DB30AC"/>
  </w:style>
  <w:style w:type="paragraph" w:styleId="NormalWeb">
    <w:name w:val="Normal (Web)"/>
    <w:basedOn w:val="Normal"/>
    <w:uiPriority w:val="99"/>
    <w:rsid w:val="00875686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Strong">
    <w:name w:val="Strong"/>
    <w:qFormat/>
    <w:rsid w:val="00875686"/>
    <w:rPr>
      <w:b/>
      <w:bCs/>
    </w:rPr>
  </w:style>
  <w:style w:type="table" w:styleId="TableGrid">
    <w:name w:val="Table Grid"/>
    <w:basedOn w:val="TableNormal"/>
    <w:rsid w:val="009003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73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F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6FD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0AC"/>
    <w:pPr>
      <w:spacing w:after="20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00DB30AC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uiPriority w:val="99"/>
    <w:rsid w:val="00DB30AC"/>
  </w:style>
  <w:style w:type="paragraph" w:styleId="Footer">
    <w:name w:val="footer"/>
    <w:basedOn w:val="Normal"/>
    <w:unhideWhenUsed/>
    <w:rsid w:val="00DB30AC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semiHidden/>
    <w:rsid w:val="00DB30AC"/>
  </w:style>
  <w:style w:type="paragraph" w:styleId="NormalWeb">
    <w:name w:val="Normal (Web)"/>
    <w:basedOn w:val="Normal"/>
    <w:uiPriority w:val="99"/>
    <w:rsid w:val="00875686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Strong">
    <w:name w:val="Strong"/>
    <w:qFormat/>
    <w:rsid w:val="00875686"/>
    <w:rPr>
      <w:b/>
      <w:bCs/>
    </w:rPr>
  </w:style>
  <w:style w:type="table" w:styleId="TableGrid">
    <w:name w:val="Table Grid"/>
    <w:basedOn w:val="TableNormal"/>
    <w:rsid w:val="0090039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73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6F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6FD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acred-heart.bolton.sch.u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microsoft.com/office/2007/relationships/hdphoto" Target="media/hdphoto1.wdp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Keys to Success Schools - Deployment proforma</vt:lpstr>
    </vt:vector>
  </TitlesOfParts>
  <Company>Purple Circle</Company>
  <LinksUpToDate>false</LinksUpToDate>
  <CharactersWithSpaces>1141</CharactersWithSpaces>
  <SharedDoc>false</SharedDoc>
  <HLinks>
    <vt:vector size="6" baseType="variant">
      <vt:variant>
        <vt:i4>1900599</vt:i4>
      </vt:variant>
      <vt:variant>
        <vt:i4>0</vt:i4>
      </vt:variant>
      <vt:variant>
        <vt:i4>0</vt:i4>
      </vt:variant>
      <vt:variant>
        <vt:i4>5</vt:i4>
      </vt:variant>
      <vt:variant>
        <vt:lpwstr>mailto:margaretwoodhouse@sky.com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Keys to Success Schools - Deployment proforma</dc:title>
  <dc:creator>Darren Fisk</dc:creator>
  <cp:lastModifiedBy>user</cp:lastModifiedBy>
  <cp:revision>2</cp:revision>
  <cp:lastPrinted>2014-11-06T08:23:00Z</cp:lastPrinted>
  <dcterms:created xsi:type="dcterms:W3CDTF">2018-06-27T09:15:00Z</dcterms:created>
  <dcterms:modified xsi:type="dcterms:W3CDTF">2018-06-27T09:15:00Z</dcterms:modified>
</cp:coreProperties>
</file>